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EE" w:rsidRDefault="00AC5CEE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4215" w:type="dxa"/>
        <w:tblInd w:w="-63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2376"/>
        <w:gridCol w:w="2376"/>
        <w:gridCol w:w="2376"/>
        <w:gridCol w:w="2376"/>
        <w:gridCol w:w="2376"/>
        <w:gridCol w:w="990"/>
      </w:tblGrid>
      <w:tr w:rsidR="00AC5CEE" w:rsidTr="00AC5CEE">
        <w:trPr>
          <w:trHeight w:val="240"/>
        </w:trPr>
        <w:tc>
          <w:tcPr>
            <w:tcW w:w="1345" w:type="dxa"/>
          </w:tcPr>
          <w:p w:rsidR="00AC5CEE" w:rsidRDefault="008662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Sunday </w:t>
            </w:r>
          </w:p>
        </w:tc>
        <w:tc>
          <w:tcPr>
            <w:tcW w:w="2376" w:type="dxa"/>
          </w:tcPr>
          <w:p w:rsidR="00AC5CEE" w:rsidRDefault="008662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Monday</w:t>
            </w:r>
          </w:p>
        </w:tc>
        <w:tc>
          <w:tcPr>
            <w:tcW w:w="2376" w:type="dxa"/>
          </w:tcPr>
          <w:p w:rsidR="00AC5CEE" w:rsidRDefault="008662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Tuesday</w:t>
            </w:r>
          </w:p>
        </w:tc>
        <w:tc>
          <w:tcPr>
            <w:tcW w:w="2376" w:type="dxa"/>
          </w:tcPr>
          <w:p w:rsidR="00AC5CEE" w:rsidRDefault="008662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Wednesday</w:t>
            </w:r>
          </w:p>
        </w:tc>
        <w:tc>
          <w:tcPr>
            <w:tcW w:w="2376" w:type="dxa"/>
          </w:tcPr>
          <w:p w:rsidR="00AC5CEE" w:rsidRDefault="008662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Thursday</w:t>
            </w:r>
          </w:p>
        </w:tc>
        <w:tc>
          <w:tcPr>
            <w:tcW w:w="2376" w:type="dxa"/>
          </w:tcPr>
          <w:p w:rsidR="00AC5CEE" w:rsidRDefault="008662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Friday</w:t>
            </w:r>
          </w:p>
        </w:tc>
        <w:tc>
          <w:tcPr>
            <w:tcW w:w="990" w:type="dxa"/>
          </w:tcPr>
          <w:p w:rsidR="00AC5CEE" w:rsidRDefault="008662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Saturday</w:t>
            </w:r>
          </w:p>
        </w:tc>
      </w:tr>
      <w:tr w:rsidR="00AC5CEE" w:rsidTr="00AC5CEE">
        <w:trPr>
          <w:trHeight w:val="2160"/>
        </w:trPr>
        <w:tc>
          <w:tcPr>
            <w:tcW w:w="1345" w:type="dxa"/>
          </w:tcPr>
          <w:p w:rsidR="00AC5CEE" w:rsidRDefault="0086626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27 </w:t>
            </w:r>
          </w:p>
          <w:p w:rsidR="00AC5CEE" w:rsidRDefault="00F6314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Week 1</w:t>
            </w:r>
          </w:p>
          <w:p w:rsidR="00AC5CEE" w:rsidRDefault="00AC5CEE">
            <w:pPr>
              <w:jc w:val="center"/>
              <w:rPr>
                <w:rFonts w:ascii="Calibri" w:eastAsia="Calibri" w:hAnsi="Calibri" w:cs="Calibri"/>
                <w:b/>
              </w:rPr>
            </w:pPr>
            <w:bookmarkStart w:id="0" w:name="_gjdgxs" w:colFirst="0" w:colLast="0"/>
            <w:bookmarkEnd w:id="0"/>
          </w:p>
          <w:p w:rsidR="00AC5CEE" w:rsidRDefault="00AC5CEE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AC5CEE" w:rsidRDefault="00AC5CEE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AC5CEE" w:rsidRDefault="00AC5CEE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AC5CEE" w:rsidRDefault="00AC5CEE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AC5CEE" w:rsidRDefault="00AC5CEE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AC5CEE" w:rsidRDefault="00AC5CEE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AC5CEE" w:rsidRDefault="00AC5CEE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AC5CEE" w:rsidRDefault="00AC5CEE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752" w:type="dxa"/>
            <w:gridSpan w:val="2"/>
          </w:tcPr>
          <w:p w:rsidR="00AC5CEE" w:rsidRDefault="0086626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28/29</w:t>
            </w:r>
          </w:p>
          <w:p w:rsidR="00AC5CEE" w:rsidRDefault="0086626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</w:t>
            </w:r>
          </w:p>
          <w:p w:rsidR="00AC5CEE" w:rsidRDefault="0086626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Introductions - check out books</w:t>
            </w:r>
          </w:p>
          <w:p w:rsidR="00AC5CEE" w:rsidRDefault="00AC5CE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AC5CEE" w:rsidRDefault="0086626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How do we use Statistics?</w:t>
            </w:r>
          </w:p>
          <w:p w:rsidR="00AC5CEE" w:rsidRDefault="0086626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Summer work - definitions quiz</w:t>
            </w:r>
          </w:p>
          <w:p w:rsidR="00AC5CEE" w:rsidRDefault="00AC5CE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AC5CEE" w:rsidRDefault="0086626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Describing Categorical Data - Read Chapters 1 - 3</w:t>
            </w:r>
          </w:p>
        </w:tc>
        <w:tc>
          <w:tcPr>
            <w:tcW w:w="4752" w:type="dxa"/>
            <w:gridSpan w:val="2"/>
          </w:tcPr>
          <w:p w:rsidR="00AC5CEE" w:rsidRDefault="0086626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30/31</w:t>
            </w:r>
          </w:p>
          <w:p w:rsidR="00AC5CEE" w:rsidRDefault="008662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Senior Retreat?</w:t>
            </w:r>
          </w:p>
          <w:p w:rsidR="00AC5CEE" w:rsidRDefault="00AC5CE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AC5CEE" w:rsidRDefault="008662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Displaying Quantitative Data</w:t>
            </w:r>
          </w:p>
          <w:p w:rsidR="00AC5CEE" w:rsidRDefault="008662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Student surveys and Posters</w:t>
            </w:r>
          </w:p>
          <w:p w:rsidR="00AC5CEE" w:rsidRDefault="00AC5CE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AC5CEE" w:rsidRDefault="008662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(should have already)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Read Chapters 4</w:t>
            </w:r>
          </w:p>
        </w:tc>
        <w:tc>
          <w:tcPr>
            <w:tcW w:w="2376" w:type="dxa"/>
          </w:tcPr>
          <w:p w:rsidR="00AC5CEE" w:rsidRDefault="00866265">
            <w:r>
              <w:t>1</w:t>
            </w:r>
          </w:p>
          <w:p w:rsidR="00AC5CEE" w:rsidRDefault="00AC5CEE"/>
          <w:p w:rsidR="00AC5CEE" w:rsidRDefault="00866265">
            <w:r>
              <w:t xml:space="preserve">Quantitative Data Poster presentations </w:t>
            </w:r>
          </w:p>
          <w:p w:rsidR="00AC5CEE" w:rsidRDefault="00AC5CEE"/>
        </w:tc>
        <w:tc>
          <w:tcPr>
            <w:tcW w:w="990" w:type="dxa"/>
          </w:tcPr>
          <w:p w:rsidR="00AC5CEE" w:rsidRDefault="0086626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AC5CEE" w:rsidTr="00AC5CEE">
        <w:trPr>
          <w:trHeight w:val="1720"/>
        </w:trPr>
        <w:tc>
          <w:tcPr>
            <w:tcW w:w="1345" w:type="dxa"/>
          </w:tcPr>
          <w:p w:rsidR="00AC5CEE" w:rsidRDefault="0086626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  <w:p w:rsidR="00AC5CEE" w:rsidRDefault="00F6314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Week 2</w:t>
            </w:r>
          </w:p>
          <w:p w:rsidR="00AC5CEE" w:rsidRDefault="00AC5CEE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AC5CEE" w:rsidRDefault="00AC5CEE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AC5CEE" w:rsidRDefault="00AC5CEE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AC5CEE" w:rsidRDefault="00AC5CE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376" w:type="dxa"/>
          </w:tcPr>
          <w:p w:rsidR="00AC5CEE" w:rsidRDefault="0086626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  <w:p w:rsidR="00AC5CEE" w:rsidRDefault="00AC5CE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C5CEE" w:rsidRDefault="0086626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 School</w:t>
            </w:r>
          </w:p>
          <w:p w:rsidR="00AC5CEE" w:rsidRDefault="0086626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Labor Day</w:t>
            </w:r>
          </w:p>
          <w:p w:rsidR="00AC5CEE" w:rsidRDefault="00AC5CE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752" w:type="dxa"/>
            <w:gridSpan w:val="2"/>
          </w:tcPr>
          <w:p w:rsidR="00AC5CEE" w:rsidRDefault="0086626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5/6</w:t>
            </w:r>
          </w:p>
          <w:p w:rsidR="00AC5CEE" w:rsidRDefault="00AC5CE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AC5CEE" w:rsidRDefault="0086626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Describing Distributions numerically</w:t>
            </w:r>
          </w:p>
          <w:p w:rsidR="00AC5CEE" w:rsidRDefault="00AC5CE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AC5CEE" w:rsidRDefault="00F6314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Chapter 1</w:t>
            </w:r>
          </w:p>
        </w:tc>
        <w:tc>
          <w:tcPr>
            <w:tcW w:w="4752" w:type="dxa"/>
            <w:gridSpan w:val="2"/>
          </w:tcPr>
          <w:p w:rsidR="00AC5CEE" w:rsidRDefault="0086626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7/8</w:t>
            </w:r>
          </w:p>
          <w:p w:rsidR="00AC5CEE" w:rsidRDefault="0086626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Describing Distributions numerically</w:t>
            </w:r>
          </w:p>
          <w:p w:rsidR="00AC5CEE" w:rsidRDefault="00AC5CE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C5CEE" w:rsidRDefault="0086626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</w:t>
            </w:r>
            <w:r>
              <w:rPr>
                <w:rFonts w:ascii="Calibri" w:eastAsia="Calibri" w:hAnsi="Calibri" w:cs="Calibri"/>
                <w:b/>
              </w:rPr>
              <w:t xml:space="preserve">  Describing Data Quiz</w:t>
            </w:r>
          </w:p>
          <w:p w:rsidR="00AC5CEE" w:rsidRDefault="00AC5CE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C5CEE" w:rsidRDefault="00866265" w:rsidP="00F6314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(should have already)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Chapter </w:t>
            </w:r>
            <w:r w:rsidR="00F6314A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AC5CEE" w:rsidRDefault="0086626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  <w:p w:rsidR="00AC5CEE" w:rsidRDefault="00AC5CE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C5CEE" w:rsidRDefault="00AC5CE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C5CEE" w:rsidTr="00AC5CEE">
        <w:trPr>
          <w:trHeight w:val="1880"/>
        </w:trPr>
        <w:tc>
          <w:tcPr>
            <w:tcW w:w="1345" w:type="dxa"/>
          </w:tcPr>
          <w:p w:rsidR="00AC5CEE" w:rsidRDefault="0086626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10      </w:t>
            </w:r>
          </w:p>
          <w:p w:rsidR="00AC5CEE" w:rsidRDefault="00AC5CE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C5CEE" w:rsidRDefault="00F6314A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Week 3</w:t>
            </w:r>
          </w:p>
          <w:p w:rsidR="00AC5CEE" w:rsidRDefault="00AC5CEE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AC5CEE" w:rsidRDefault="00AC5CEE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AC5CEE" w:rsidRDefault="00AC5CEE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AC5CEE" w:rsidRDefault="00AC5CE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2" w:type="dxa"/>
            <w:gridSpan w:val="2"/>
          </w:tcPr>
          <w:p w:rsidR="00AC5CEE" w:rsidRDefault="0086626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11/12</w:t>
            </w:r>
          </w:p>
          <w:p w:rsidR="00AC5CEE" w:rsidRDefault="00AC5CE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C5CEE" w:rsidRDefault="001762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Measure of central tendencies</w:t>
            </w:r>
          </w:p>
          <w:p w:rsidR="00AC5CEE" w:rsidRDefault="00AC5CE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C5CEE" w:rsidRDefault="00866265" w:rsidP="00F6314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Read Chapter</w:t>
            </w:r>
            <w:r w:rsidR="00F6314A">
              <w:rPr>
                <w:rFonts w:ascii="Calibri" w:eastAsia="Calibri" w:hAnsi="Calibri" w:cs="Calibri"/>
                <w:sz w:val="20"/>
                <w:szCs w:val="20"/>
              </w:rPr>
              <w:t xml:space="preserve"> 2</w:t>
            </w:r>
          </w:p>
        </w:tc>
        <w:tc>
          <w:tcPr>
            <w:tcW w:w="4752" w:type="dxa"/>
            <w:gridSpan w:val="2"/>
          </w:tcPr>
          <w:p w:rsidR="00AC5CEE" w:rsidRDefault="0086626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3/14</w:t>
            </w:r>
          </w:p>
          <w:p w:rsidR="00AC5CEE" w:rsidRDefault="0086626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Standard Deviation and Normal Model</w:t>
            </w:r>
          </w:p>
          <w:p w:rsidR="00AC5CEE" w:rsidRDefault="00AC5CE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C5CEE" w:rsidRDefault="0086626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(should have already) Read Chapter </w:t>
            </w:r>
            <w:r w:rsidR="00F6314A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  <w:p w:rsidR="00AC5CEE" w:rsidRDefault="00AC5CE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76" w:type="dxa"/>
          </w:tcPr>
          <w:p w:rsidR="00AC5CEE" w:rsidRDefault="0086626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  <w:p w:rsidR="00AC5CEE" w:rsidRDefault="0086626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Standard Deviation and Normal Model</w:t>
            </w:r>
          </w:p>
          <w:p w:rsidR="00AC5CEE" w:rsidRDefault="00AC5CE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C5CEE" w:rsidRDefault="0086626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Test Review</w:t>
            </w:r>
          </w:p>
        </w:tc>
        <w:tc>
          <w:tcPr>
            <w:tcW w:w="990" w:type="dxa"/>
          </w:tcPr>
          <w:p w:rsidR="00AC5CEE" w:rsidRDefault="0086626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</w:tr>
      <w:tr w:rsidR="00AC5CEE" w:rsidTr="00AC5CEE">
        <w:trPr>
          <w:trHeight w:val="1300"/>
        </w:trPr>
        <w:tc>
          <w:tcPr>
            <w:tcW w:w="1345" w:type="dxa"/>
          </w:tcPr>
          <w:p w:rsidR="00AC5CEE" w:rsidRDefault="0086626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  <w:p w:rsidR="00AC5CEE" w:rsidRDefault="00AC5CE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C5CEE" w:rsidRDefault="00F6314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Week 4</w:t>
            </w:r>
          </w:p>
        </w:tc>
        <w:tc>
          <w:tcPr>
            <w:tcW w:w="4752" w:type="dxa"/>
            <w:gridSpan w:val="2"/>
          </w:tcPr>
          <w:p w:rsidR="00AC5CEE" w:rsidRDefault="0086626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18/19</w:t>
            </w:r>
          </w:p>
          <w:p w:rsidR="00AC5CEE" w:rsidRDefault="00AC5CE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C5CEE" w:rsidRDefault="00866265" w:rsidP="001762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Chapters 1 -</w:t>
            </w:r>
            <w:r w:rsidR="001762CB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Test Review  </w:t>
            </w:r>
          </w:p>
        </w:tc>
        <w:tc>
          <w:tcPr>
            <w:tcW w:w="4752" w:type="dxa"/>
            <w:gridSpan w:val="2"/>
          </w:tcPr>
          <w:p w:rsidR="00AC5CEE" w:rsidRDefault="0086626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0/21</w:t>
            </w:r>
          </w:p>
          <w:p w:rsidR="00AC5CEE" w:rsidRDefault="001762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Chapter 1 - 2</w:t>
            </w:r>
            <w:r w:rsidR="00866265">
              <w:rPr>
                <w:rFonts w:ascii="Calibri" w:eastAsia="Calibri" w:hAnsi="Calibri" w:cs="Calibri"/>
                <w:sz w:val="16"/>
                <w:szCs w:val="16"/>
              </w:rPr>
              <w:t xml:space="preserve"> Test</w:t>
            </w:r>
          </w:p>
          <w:p w:rsidR="00AC5CEE" w:rsidRDefault="00AC5CE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C5CEE" w:rsidRDefault="0086626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Scatterplots</w:t>
            </w:r>
          </w:p>
          <w:p w:rsidR="00AC5CEE" w:rsidRDefault="00AC5CE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C5CEE" w:rsidRDefault="001762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Read chapter 3</w:t>
            </w:r>
          </w:p>
        </w:tc>
        <w:tc>
          <w:tcPr>
            <w:tcW w:w="2376" w:type="dxa"/>
          </w:tcPr>
          <w:p w:rsidR="00AC5CEE" w:rsidRDefault="0086626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  <w:p w:rsidR="00AC5CEE" w:rsidRDefault="0086626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Scatterplots activity and project</w:t>
            </w:r>
          </w:p>
          <w:p w:rsidR="00AC5CEE" w:rsidRDefault="00AC5CEE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990" w:type="dxa"/>
          </w:tcPr>
          <w:p w:rsidR="00AC5CEE" w:rsidRDefault="0086626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</w:tr>
      <w:tr w:rsidR="00AC5CEE" w:rsidTr="00AC5CEE">
        <w:trPr>
          <w:trHeight w:val="1780"/>
        </w:trPr>
        <w:tc>
          <w:tcPr>
            <w:tcW w:w="1345" w:type="dxa"/>
          </w:tcPr>
          <w:p w:rsidR="00AC5CEE" w:rsidRDefault="0086626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24</w:t>
            </w:r>
          </w:p>
          <w:p w:rsidR="00AC5CEE" w:rsidRDefault="00AC5CE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C5CEE" w:rsidRDefault="008662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1 – 5</w:t>
            </w:r>
          </w:p>
        </w:tc>
        <w:tc>
          <w:tcPr>
            <w:tcW w:w="4752" w:type="dxa"/>
            <w:gridSpan w:val="2"/>
          </w:tcPr>
          <w:p w:rsidR="00AC5CEE" w:rsidRDefault="0086626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25/26</w:t>
            </w:r>
          </w:p>
          <w:p w:rsidR="00AC5CEE" w:rsidRDefault="00AC5CE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C5CEE" w:rsidRDefault="0086626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Correlation and Association</w:t>
            </w:r>
          </w:p>
          <w:p w:rsidR="00AC5CEE" w:rsidRDefault="00AC5CE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C5CEE" w:rsidRDefault="0086626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(should have read) Chapter 7</w:t>
            </w:r>
          </w:p>
        </w:tc>
        <w:tc>
          <w:tcPr>
            <w:tcW w:w="4752" w:type="dxa"/>
            <w:gridSpan w:val="2"/>
          </w:tcPr>
          <w:p w:rsidR="00AC5CEE" w:rsidRDefault="0086626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27/28</w:t>
            </w:r>
          </w:p>
          <w:p w:rsidR="00AC5CEE" w:rsidRDefault="008662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Linear Regression</w:t>
            </w:r>
          </w:p>
          <w:p w:rsidR="00AC5CEE" w:rsidRDefault="00AC5CE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C5CEE" w:rsidRDefault="008662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READ Chapter 8</w:t>
            </w:r>
          </w:p>
        </w:tc>
        <w:tc>
          <w:tcPr>
            <w:tcW w:w="2376" w:type="dxa"/>
          </w:tcPr>
          <w:p w:rsidR="00AC5CEE" w:rsidRDefault="00866265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  <w:p w:rsidR="00AC5CEE" w:rsidRDefault="008662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Linear Regression</w:t>
            </w:r>
          </w:p>
          <w:p w:rsidR="00AC5CEE" w:rsidRDefault="00AC5CE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C5CEE" w:rsidRDefault="008662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(should have read) chapter 8</w:t>
            </w:r>
          </w:p>
        </w:tc>
        <w:tc>
          <w:tcPr>
            <w:tcW w:w="990" w:type="dxa"/>
          </w:tcPr>
          <w:p w:rsidR="00AC5CEE" w:rsidRDefault="0086626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</w:tr>
    </w:tbl>
    <w:p w:rsidR="00AC5CEE" w:rsidRDefault="00AC5CEE"/>
    <w:sectPr w:rsidR="00AC5CEE">
      <w:headerReference w:type="default" r:id="rId6"/>
      <w:pgSz w:w="15840" w:h="12240"/>
      <w:pgMar w:top="1290" w:right="1440" w:bottom="5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265" w:rsidRDefault="00866265">
      <w:r>
        <w:separator/>
      </w:r>
    </w:p>
  </w:endnote>
  <w:endnote w:type="continuationSeparator" w:id="0">
    <w:p w:rsidR="00866265" w:rsidRDefault="0086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re Baskervill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265" w:rsidRDefault="00866265">
      <w:r>
        <w:separator/>
      </w:r>
    </w:p>
  </w:footnote>
  <w:footnote w:type="continuationSeparator" w:id="0">
    <w:p w:rsidR="00866265" w:rsidRDefault="00866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CEE" w:rsidRDefault="00866265">
    <w:pPr>
      <w:tabs>
        <w:tab w:val="center" w:pos="4680"/>
        <w:tab w:val="right" w:pos="9360"/>
      </w:tabs>
      <w:spacing w:before="450"/>
      <w:jc w:val="center"/>
      <w:rPr>
        <w:rFonts w:ascii="Verdana" w:eastAsia="Verdana" w:hAnsi="Verdana" w:cs="Verdana"/>
        <w:b/>
        <w:sz w:val="28"/>
        <w:szCs w:val="28"/>
      </w:rPr>
    </w:pPr>
    <w:r>
      <w:rPr>
        <w:rFonts w:ascii="Verdana" w:eastAsia="Verdana" w:hAnsi="Verdana" w:cs="Verdana"/>
        <w:b/>
        <w:sz w:val="28"/>
        <w:szCs w:val="28"/>
      </w:rPr>
      <w:t xml:space="preserve">AP Stats </w:t>
    </w:r>
    <w:r>
      <w:rPr>
        <w:rFonts w:ascii="Verdana" w:eastAsia="Verdana" w:hAnsi="Verdana" w:cs="Verdana"/>
        <w:b/>
        <w:sz w:val="28"/>
        <w:szCs w:val="28"/>
      </w:rPr>
      <w:t>Curriculum Calendar 201</w:t>
    </w:r>
    <w:r w:rsidR="00F6314A">
      <w:rPr>
        <w:rFonts w:ascii="Verdana" w:eastAsia="Verdana" w:hAnsi="Verdana" w:cs="Verdana"/>
        <w:b/>
        <w:sz w:val="28"/>
        <w:szCs w:val="28"/>
      </w:rPr>
      <w:t>8</w:t>
    </w:r>
    <w:r>
      <w:rPr>
        <w:rFonts w:ascii="Verdana" w:eastAsia="Verdana" w:hAnsi="Verdana" w:cs="Verdana"/>
        <w:b/>
        <w:sz w:val="28"/>
        <w:szCs w:val="28"/>
      </w:rPr>
      <w:t xml:space="preserve"> – 201</w:t>
    </w:r>
    <w:r w:rsidR="00F6314A">
      <w:rPr>
        <w:rFonts w:ascii="Verdana" w:eastAsia="Verdana" w:hAnsi="Verdana" w:cs="Verdana"/>
        <w:b/>
        <w:sz w:val="28"/>
        <w:szCs w:val="28"/>
      </w:rPr>
      <w:t>9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352425</wp:posOffset>
          </wp:positionH>
          <wp:positionV relativeFrom="paragraph">
            <wp:posOffset>200025</wp:posOffset>
          </wp:positionV>
          <wp:extent cx="504825" cy="513080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13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C5CEE" w:rsidRDefault="00866265">
    <w:pPr>
      <w:tabs>
        <w:tab w:val="center" w:pos="4680"/>
        <w:tab w:val="right" w:pos="9360"/>
      </w:tabs>
      <w:jc w:val="center"/>
      <w:rPr>
        <w:rFonts w:ascii="Verdana" w:eastAsia="Verdana" w:hAnsi="Verdana" w:cs="Verdana"/>
        <w:b/>
        <w:sz w:val="28"/>
        <w:szCs w:val="28"/>
      </w:rPr>
    </w:pPr>
    <w:r>
      <w:rPr>
        <w:rFonts w:ascii="Verdana" w:eastAsia="Verdana" w:hAnsi="Verdana" w:cs="Verdana"/>
        <w:b/>
        <w:sz w:val="28"/>
        <w:szCs w:val="28"/>
      </w:rPr>
      <w:t>1</w:t>
    </w:r>
    <w:r>
      <w:rPr>
        <w:rFonts w:ascii="Verdana" w:eastAsia="Verdana" w:hAnsi="Verdana" w:cs="Verdana"/>
        <w:b/>
        <w:sz w:val="28"/>
        <w:szCs w:val="28"/>
        <w:vertAlign w:val="superscript"/>
      </w:rPr>
      <w:t>st</w:t>
    </w:r>
    <w:r>
      <w:rPr>
        <w:rFonts w:ascii="Verdana" w:eastAsia="Verdana" w:hAnsi="Verdana" w:cs="Verdana"/>
        <w:b/>
        <w:sz w:val="28"/>
        <w:szCs w:val="28"/>
      </w:rPr>
      <w:t xml:space="preserve"> Six Weeks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EE"/>
    <w:rsid w:val="001762CB"/>
    <w:rsid w:val="00866265"/>
    <w:rsid w:val="00AC5CEE"/>
    <w:rsid w:val="00F6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D31FF2-B9D3-4A6C-A040-3A608886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re Baskerville" w:eastAsia="Libre Baskerville" w:hAnsi="Libre Baskerville" w:cs="Libre Baskerville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Header">
    <w:name w:val="header"/>
    <w:basedOn w:val="Normal"/>
    <w:link w:val="HeaderChar"/>
    <w:uiPriority w:val="99"/>
    <w:unhideWhenUsed/>
    <w:rsid w:val="00F631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14A"/>
  </w:style>
  <w:style w:type="paragraph" w:styleId="Footer">
    <w:name w:val="footer"/>
    <w:basedOn w:val="Normal"/>
    <w:link w:val="FooterChar"/>
    <w:uiPriority w:val="99"/>
    <w:unhideWhenUsed/>
    <w:rsid w:val="00F63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Combs, Diane M</dc:creator>
  <cp:lastModifiedBy>Combs, Diane M</cp:lastModifiedBy>
  <cp:revision>3</cp:revision>
  <dcterms:created xsi:type="dcterms:W3CDTF">2018-09-05T15:33:00Z</dcterms:created>
  <dcterms:modified xsi:type="dcterms:W3CDTF">2018-09-05T15:35:00Z</dcterms:modified>
</cp:coreProperties>
</file>